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2E" w:rsidRPr="004129AE" w:rsidRDefault="00EA372E" w:rsidP="00EA372E">
      <w:pPr>
        <w:jc w:val="center"/>
        <w:rPr>
          <w:b/>
          <w:sz w:val="28"/>
          <w:szCs w:val="28"/>
        </w:rPr>
      </w:pPr>
      <w:r w:rsidRPr="00EA372E">
        <w:rPr>
          <w:b/>
          <w:sz w:val="28"/>
          <w:szCs w:val="28"/>
        </w:rPr>
        <w:t>Duty to Refer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Referral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EA372E" w:rsidTr="00525B47">
        <w:trPr>
          <w:trHeight w:val="987"/>
        </w:trPr>
        <w:tc>
          <w:tcPr>
            <w:tcW w:w="4635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rPr>
                <w:b/>
              </w:rPr>
              <w:t xml:space="preserve">Please insert the name of the local housing authority that the service user is being referred to. </w:t>
            </w:r>
          </w:p>
        </w:tc>
        <w:tc>
          <w:tcPr>
            <w:tcW w:w="4607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ter details who the referral is too.  Council, please add name of Local Housing Authority"/>
                  <w:textInput/>
                </w:ffData>
              </w:fldChar>
            </w:r>
            <w:r w:rsidRPr="009970DB">
              <w:rPr>
                <w:b/>
              </w:rPr>
              <w:instrText xml:space="preserve"> FORMTEXT </w:instrText>
            </w:r>
            <w:r w:rsidRPr="009970DB">
              <w:rPr>
                <w:b/>
              </w:rPr>
            </w:r>
            <w:r w:rsidRPr="009970DB">
              <w:rPr>
                <w:b/>
              </w:rPr>
              <w:fldChar w:fldCharType="separate"/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</w:rPr>
              <w:fldChar w:fldCharType="end"/>
            </w:r>
          </w:p>
        </w:tc>
      </w:tr>
      <w:tr w:rsidR="00EA372E" w:rsidTr="00525B47">
        <w:trPr>
          <w:trHeight w:val="1443"/>
        </w:trPr>
        <w:tc>
          <w:tcPr>
            <w:tcW w:w="9242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NOTE: Service users are able to choose which local housing authority they wish to be referred to.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Generally speaking, a service user is likely to have a local connection to an area if they are a resident, work there or have a close family connection, unless they are newly arrived or would be at risk of violence in that area. 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>The ‘</w:t>
            </w:r>
            <w:r w:rsidRPr="009970DB">
              <w:rPr>
                <w:b/>
                <w:u w:val="single"/>
              </w:rPr>
              <w:t xml:space="preserve">The Duty to Refer: Guide for Public Authorities’ </w:t>
            </w:r>
            <w:r w:rsidRPr="009970DB">
              <w:t>includes advice on the duty to refer and local connection.</w:t>
            </w: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49"/>
        <w:gridCol w:w="2956"/>
      </w:tblGrid>
      <w:tr w:rsidR="00EA372E" w:rsidTr="00525B47">
        <w:trPr>
          <w:trHeight w:val="1650"/>
        </w:trPr>
        <w:tc>
          <w:tcPr>
            <w:tcW w:w="10031" w:type="dxa"/>
            <w:gridSpan w:val="3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 xml:space="preserve">(1A) Written Consent to share information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I agree to the information on this form being shared with </w:t>
            </w: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put council name.  consent to share information - offender to agree that this information is to be shred with council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  <w:r w:rsidRPr="009970DB">
              <w:t xml:space="preserve"> Council. I understand that the Council may use this information to contact me, and to help assess my needs for assistance with housing and that I am not making a homelessness application.</w:t>
            </w:r>
          </w:p>
          <w:p w:rsidR="00EA372E" w:rsidRPr="009970DB" w:rsidRDefault="00EA372E" w:rsidP="00525B47">
            <w:pPr>
              <w:spacing w:after="0" w:line="240" w:lineRule="auto"/>
            </w:pP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>Signed: ___________________________________________ Date: ________________</w:t>
            </w:r>
          </w:p>
          <w:p w:rsidR="00EA372E" w:rsidRPr="009970DB" w:rsidRDefault="00EA372E" w:rsidP="00525B47">
            <w:pPr>
              <w:spacing w:after="0" w:line="240" w:lineRule="auto"/>
            </w:pP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>NOTE: The service user must give consent to the referral.  Referrers are advised to obtain signed consent to the referral; however, oral consent can be provided. The referrer must therefore complete box 1B.</w:t>
            </w:r>
          </w:p>
        </w:tc>
      </w:tr>
      <w:tr w:rsidR="00EA372E" w:rsidTr="00525B47">
        <w:trPr>
          <w:trHeight w:val="888"/>
        </w:trPr>
        <w:tc>
          <w:tcPr>
            <w:tcW w:w="10031" w:type="dxa"/>
            <w:gridSpan w:val="3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(1B) Oral Consent to share information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Having discussed the accommodation status of </w:t>
            </w: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oral consent to share information. Having disussed the accommodation with, please insert service user name here, 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  <w:r w:rsidRPr="009970DB">
              <w:t xml:space="preserve"> (</w:t>
            </w:r>
            <w:r w:rsidRPr="009970DB">
              <w:rPr>
                <w:i/>
              </w:rPr>
              <w:t>insert service user name)</w:t>
            </w:r>
            <w:r w:rsidRPr="009970DB">
              <w:t xml:space="preserve"> the service user, I can confirm that they provided me with oral consent to refer their case to </w:t>
            </w: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Oral Consent to share information -I can confirm that they provided me with oral consent to refer their case to (insert name of) Council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  <w:r w:rsidRPr="009970DB">
              <w:t>Council. I explained to the Service User that the Council may use this information to contact them and to help assess their needs for assistance with housing and that this is not a homelessness application.</w:t>
            </w:r>
          </w:p>
        </w:tc>
      </w:tr>
      <w:tr w:rsidR="00EA372E" w:rsidTr="00525B47">
        <w:trPr>
          <w:trHeight w:val="888"/>
        </w:trPr>
        <w:tc>
          <w:tcPr>
            <w:tcW w:w="3343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Signed:</w:t>
            </w:r>
            <w:r w:rsidRPr="009970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0DB">
              <w:rPr>
                <w:b/>
              </w:rPr>
              <w:instrText xml:space="preserve"> FORMTEXT </w:instrText>
            </w:r>
            <w:r w:rsidRPr="009970DB">
              <w:rPr>
                <w:b/>
              </w:rPr>
            </w:r>
            <w:r w:rsidRPr="009970DB">
              <w:rPr>
                <w:b/>
              </w:rPr>
              <w:fldChar w:fldCharType="separate"/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</w:rPr>
              <w:fldChar w:fldCharType="end"/>
            </w:r>
          </w:p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</w:p>
        </w:tc>
        <w:tc>
          <w:tcPr>
            <w:tcW w:w="33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Public authority:</w:t>
            </w:r>
            <w:r w:rsidRPr="009970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sert Public authority"/>
                  <w:textInput/>
                </w:ffData>
              </w:fldChar>
            </w:r>
            <w:r w:rsidRPr="009970DB">
              <w:rPr>
                <w:b/>
              </w:rPr>
              <w:instrText xml:space="preserve"> FORMTEXT </w:instrText>
            </w:r>
            <w:r w:rsidRPr="009970DB">
              <w:rPr>
                <w:b/>
              </w:rPr>
            </w:r>
            <w:r w:rsidRPr="009970DB">
              <w:rPr>
                <w:b/>
              </w:rPr>
              <w:fldChar w:fldCharType="separate"/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</w:rPr>
              <w:fldChar w:fldCharType="end"/>
            </w:r>
          </w:p>
        </w:tc>
        <w:tc>
          <w:tcPr>
            <w:tcW w:w="33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Date:</w:t>
            </w:r>
            <w:r w:rsidRPr="009970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insert date signed"/>
                  <w:textInput/>
                </w:ffData>
              </w:fldChar>
            </w:r>
            <w:r w:rsidRPr="009970DB">
              <w:rPr>
                <w:b/>
              </w:rPr>
              <w:instrText xml:space="preserve"> FORMTEXT </w:instrText>
            </w:r>
            <w:r w:rsidRPr="009970DB">
              <w:rPr>
                <w:b/>
              </w:rPr>
            </w:r>
            <w:r w:rsidRPr="009970DB">
              <w:rPr>
                <w:b/>
              </w:rPr>
              <w:fldChar w:fldCharType="separate"/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  <w:noProof/>
              </w:rPr>
              <w:t> </w:t>
            </w:r>
            <w:r w:rsidRPr="009970DB">
              <w:rPr>
                <w:b/>
              </w:rPr>
              <w:fldChar w:fldCharType="end"/>
            </w: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72"/>
      </w:tblGrid>
      <w:tr w:rsidR="00EA372E" w:rsidTr="00EA372E">
        <w:tc>
          <w:tcPr>
            <w:tcW w:w="9016" w:type="dxa"/>
            <w:gridSpan w:val="2"/>
            <w:shd w:val="clear" w:color="auto" w:fill="B2A1C7"/>
          </w:tcPr>
          <w:p w:rsidR="00EA372E" w:rsidRPr="009970DB" w:rsidRDefault="00EA372E" w:rsidP="00525B47">
            <w:pPr>
              <w:spacing w:after="0" w:line="240" w:lineRule="auto"/>
              <w:rPr>
                <w:highlight w:val="darkMagenta"/>
              </w:rPr>
            </w:pPr>
            <w:r w:rsidRPr="009970DB">
              <w:rPr>
                <w:b/>
              </w:rPr>
              <w:t xml:space="preserve">Core information </w:t>
            </w:r>
            <w:r w:rsidRPr="009970DB">
              <w:t>Please note that sections 2 – 4 must be filled in.</w:t>
            </w:r>
          </w:p>
        </w:tc>
      </w:tr>
      <w:tr w:rsidR="00EA372E" w:rsidTr="00EA372E">
        <w:trPr>
          <w:trHeight w:val="273"/>
        </w:trPr>
        <w:tc>
          <w:tcPr>
            <w:tcW w:w="9016" w:type="dxa"/>
            <w:gridSpan w:val="2"/>
            <w:shd w:val="clear" w:color="auto" w:fill="auto"/>
          </w:tcPr>
          <w:p w:rsidR="00EA372E" w:rsidRPr="009970DB" w:rsidRDefault="00EA372E" w:rsidP="00EA372E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(2) About the referring professional (to be completed by the professional)</w:t>
            </w:r>
          </w:p>
        </w:tc>
      </w:tr>
      <w:tr w:rsidR="00EA372E" w:rsidTr="00EA372E">
        <w:trPr>
          <w:trHeight w:val="531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Public authority referring (e.g. prison, hospital, etc.)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details about the referring professional - Public authority referring  (e.g. prison, hospital, etc.)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547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Role of person referring  (e.g. social worker)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details about the referring professional - role of the person reffering i.e. social work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258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Name of referrer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name of referr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273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Address of referrer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address of referr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273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Email address of referrer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e-mail address of the referr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273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Phone number of referrer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phone number of the referr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EA372E">
        <w:trPr>
          <w:trHeight w:val="273"/>
        </w:trPr>
        <w:tc>
          <w:tcPr>
            <w:tcW w:w="454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Name and contact details of any other person who could be contacted for further information, if not the referrer (e.g. a support provider) </w:t>
            </w:r>
          </w:p>
        </w:tc>
        <w:tc>
          <w:tcPr>
            <w:tcW w:w="447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sert secondary contact person who is not the referrer 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3"/>
        <w:gridCol w:w="4435"/>
      </w:tblGrid>
      <w:tr w:rsidR="00EA372E" w:rsidTr="00525B47">
        <w:trPr>
          <w:trHeight w:val="278"/>
        </w:trPr>
        <w:tc>
          <w:tcPr>
            <w:tcW w:w="9918" w:type="dxa"/>
            <w:gridSpan w:val="3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(3) Information and contact details for the service user being referred</w:t>
            </w:r>
          </w:p>
        </w:tc>
      </w:tr>
      <w:tr w:rsidR="00EA372E" w:rsidTr="00525B47">
        <w:trPr>
          <w:trHeight w:val="263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Name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</w:p>
        </w:tc>
      </w:tr>
      <w:tr w:rsidR="00EA372E" w:rsidTr="00525B47">
        <w:trPr>
          <w:trHeight w:val="278"/>
        </w:trPr>
        <w:tc>
          <w:tcPr>
            <w:tcW w:w="4984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lastRenderedPageBreak/>
              <w:t>Household composition (e.g. single person, couple, family with X children/X adults)</w:t>
            </w:r>
          </w:p>
        </w:tc>
        <w:tc>
          <w:tcPr>
            <w:tcW w:w="493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nformation and contact information for service user. please insert household composition i.e. single, couple, family, children, adults.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  <w:p w:rsidR="00EA372E" w:rsidRPr="009970DB" w:rsidRDefault="00EA372E" w:rsidP="00525B47">
            <w:pPr>
              <w:spacing w:after="0" w:line="240" w:lineRule="auto"/>
            </w:pPr>
          </w:p>
        </w:tc>
      </w:tr>
      <w:tr w:rsidR="00EA372E" w:rsidTr="00525B47">
        <w:trPr>
          <w:trHeight w:val="278"/>
        </w:trPr>
        <w:tc>
          <w:tcPr>
            <w:tcW w:w="4984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Current address (if applicable)</w:t>
            </w:r>
          </w:p>
        </w:tc>
        <w:tc>
          <w:tcPr>
            <w:tcW w:w="4934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bookmarkStart w:id="0" w:name="MAINADDRESS"/>
          </w:p>
          <w:bookmarkEnd w:id="0"/>
          <w:p w:rsidR="00EA372E" w:rsidRPr="009970DB" w:rsidRDefault="00EA372E" w:rsidP="00525B47">
            <w:pPr>
              <w:spacing w:after="0" w:line="240" w:lineRule="auto"/>
            </w:pPr>
          </w:p>
        </w:tc>
      </w:tr>
      <w:tr w:rsidR="00EA372E" w:rsidTr="00525B47">
        <w:trPr>
          <w:trHeight w:val="263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Home telephone number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service user contact telephone numb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525B47">
        <w:trPr>
          <w:trHeight w:val="278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Mobile number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service users mobile number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525B47">
        <w:trPr>
          <w:trHeight w:val="278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Email address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service user email address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525B47">
        <w:trPr>
          <w:trHeight w:val="263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Gender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</w:p>
        </w:tc>
      </w:tr>
      <w:tr w:rsidR="00EA372E" w:rsidTr="00525B47">
        <w:trPr>
          <w:trHeight w:val="278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Date of birth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</w:p>
        </w:tc>
      </w:tr>
      <w:tr w:rsidR="00EA372E" w:rsidTr="00525B47">
        <w:trPr>
          <w:trHeight w:val="263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Language and communication needs (identify any assistance the service user will need for an assessment to be completed)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please detail any language and communication needs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27"/>
      </w:tblGrid>
      <w:tr w:rsidR="00EA372E" w:rsidTr="00525B47">
        <w:trPr>
          <w:trHeight w:val="275"/>
        </w:trPr>
        <w:tc>
          <w:tcPr>
            <w:tcW w:w="9918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(4) Main reason for referral</w:t>
            </w:r>
          </w:p>
        </w:tc>
      </w:tr>
      <w:tr w:rsidR="00EA372E" w:rsidTr="00525B47">
        <w:trPr>
          <w:trHeight w:val="550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What is the main reason you are referring the individual?</w:t>
            </w:r>
          </w:p>
        </w:tc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What is the main reason you are referring the individual?  tick to state they are homeless"/>
                  <w:checkBox>
                    <w:sizeAuto/>
                    <w:default w:val="0"/>
                  </w:checkBox>
                </w:ffData>
              </w:fldChar>
            </w:r>
            <w:r w:rsidRPr="009970DB">
              <w:instrText xml:space="preserve"> FORMCHECKBOX </w:instrText>
            </w:r>
            <w:r w:rsidR="001C2E6B">
              <w:fldChar w:fldCharType="separate"/>
            </w:r>
            <w:r w:rsidRPr="009970DB">
              <w:fldChar w:fldCharType="end"/>
            </w:r>
            <w:r w:rsidRPr="009970DB">
              <w:t xml:space="preserve">I believe they are homeless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What is the main reason you are referring the individual? tick box if you believe they have been threatended with homelessness"/>
                  <w:checkBox>
                    <w:sizeAuto/>
                    <w:default w:val="0"/>
                  </w:checkBox>
                </w:ffData>
              </w:fldChar>
            </w:r>
            <w:r w:rsidRPr="009970DB">
              <w:instrText xml:space="preserve"> FORMCHECKBOX </w:instrText>
            </w:r>
            <w:r w:rsidR="001C2E6B">
              <w:fldChar w:fldCharType="separate"/>
            </w:r>
            <w:r w:rsidRPr="009970DB">
              <w:fldChar w:fldCharType="end"/>
            </w:r>
            <w:r w:rsidRPr="009970DB">
              <w:t>I believe they are threatened with homelessness</w:t>
            </w:r>
            <w:r w:rsidRPr="009970DB">
              <w:rPr>
                <w:rStyle w:val="EndnoteReference"/>
              </w:rPr>
              <w:endnoteReference w:id="1"/>
            </w:r>
          </w:p>
        </w:tc>
      </w:tr>
      <w:tr w:rsidR="00EA372E" w:rsidTr="00525B47">
        <w:trPr>
          <w:trHeight w:val="550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Please explain your answer (e.g. “they are facing eviction from their home”)</w:t>
            </w:r>
          </w:p>
        </w:tc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please explain your answer to the selection made under what is the main reason your are referring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  <w:p w:rsidR="00EA372E" w:rsidRPr="009970DB" w:rsidRDefault="00EA372E" w:rsidP="00525B47">
            <w:pPr>
              <w:spacing w:after="0" w:line="240" w:lineRule="auto"/>
            </w:pP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430"/>
      </w:tblGrid>
      <w:tr w:rsidR="00EA372E" w:rsidTr="00525B47">
        <w:trPr>
          <w:trHeight w:val="840"/>
        </w:trPr>
        <w:tc>
          <w:tcPr>
            <w:tcW w:w="9948" w:type="dxa"/>
            <w:gridSpan w:val="2"/>
            <w:shd w:val="clear" w:color="auto" w:fill="B2A1C7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Additional information</w:t>
            </w:r>
          </w:p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t>Please provide any additional information you are aware of which may help housing options officers support the individual.</w:t>
            </w:r>
          </w:p>
        </w:tc>
      </w:tr>
      <w:tr w:rsidR="00EA372E" w:rsidTr="00525B47">
        <w:trPr>
          <w:trHeight w:val="263"/>
        </w:trPr>
        <w:tc>
          <w:tcPr>
            <w:tcW w:w="9948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 xml:space="preserve">(5) Current accommodation </w:t>
            </w:r>
          </w:p>
        </w:tc>
      </w:tr>
      <w:tr w:rsidR="00EA372E" w:rsidTr="00525B47">
        <w:trPr>
          <w:trHeight w:val="3587"/>
        </w:trPr>
        <w:tc>
          <w:tcPr>
            <w:tcW w:w="499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What type of accommodation is the individual currently living in?</w:t>
            </w:r>
          </w:p>
        </w:tc>
        <w:tc>
          <w:tcPr>
            <w:tcW w:w="494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 </w:t>
            </w: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current accommodation - what type of accommodation is the individual currently living in?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525B47">
        <w:trPr>
          <w:trHeight w:val="820"/>
        </w:trPr>
        <w:tc>
          <w:tcPr>
            <w:tcW w:w="499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i/>
              </w:rPr>
            </w:pPr>
            <w:r w:rsidRPr="009970DB">
              <w:t xml:space="preserve">If the service user is threatened with homelessness, on what date are they likely to become homeless? </w:t>
            </w:r>
          </w:p>
        </w:tc>
        <w:tc>
          <w:tcPr>
            <w:tcW w:w="494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f the service user  is threatened with homelessness, on what date are they likely to become homeless? 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  <w:tr w:rsidR="00EA372E" w:rsidTr="00525B47">
        <w:trPr>
          <w:trHeight w:val="835"/>
        </w:trPr>
        <w:tc>
          <w:tcPr>
            <w:tcW w:w="499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If the service user is due to leave prison or hospital, or is leaving the armed forces, with no accommodation available, please state when the release/ discharge will take place.</w:t>
            </w:r>
          </w:p>
        </w:tc>
        <w:tc>
          <w:tcPr>
            <w:tcW w:w="494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f the service user is due to leave prison or hospital, or is leaving the armed forces,with no accommodation available, please state when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</w:tbl>
    <w:p w:rsidR="00EA372E" w:rsidRPr="009970DB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467"/>
      </w:tblGrid>
      <w:tr w:rsidR="00EA372E" w:rsidTr="00525B47">
        <w:trPr>
          <w:trHeight w:val="291"/>
        </w:trPr>
        <w:tc>
          <w:tcPr>
            <w:tcW w:w="9904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>(6) Are there any additional needs/risks to be aware of?</w:t>
            </w:r>
          </w:p>
        </w:tc>
      </w:tr>
      <w:tr w:rsidR="00EA372E" w:rsidTr="00525B47">
        <w:trPr>
          <w:trHeight w:val="565"/>
        </w:trPr>
        <w:tc>
          <w:tcPr>
            <w:tcW w:w="495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Additional needs/risks might include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-previous history of sleeping rough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lastRenderedPageBreak/>
              <w:t xml:space="preserve">-lack of family/friends support 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>-history of substance misuse</w:t>
            </w:r>
          </w:p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-risk of domestic or other abuse   </w:t>
            </w:r>
          </w:p>
        </w:tc>
        <w:tc>
          <w:tcPr>
            <w:tcW w:w="4952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are there any addtional needs or risks?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</w:tbl>
    <w:p w:rsidR="00EA372E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9"/>
      </w:tblGrid>
      <w:tr w:rsidR="00EA372E" w:rsidTr="00525B47">
        <w:trPr>
          <w:trHeight w:val="282"/>
        </w:trPr>
        <w:tc>
          <w:tcPr>
            <w:tcW w:w="9918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 xml:space="preserve">(7) Relevant medical information </w:t>
            </w:r>
          </w:p>
        </w:tc>
      </w:tr>
      <w:tr w:rsidR="00EA372E" w:rsidTr="00525B47">
        <w:trPr>
          <w:trHeight w:val="1127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>Please provide information on any physical or mental health needs that the service user has, and any treatment that they are receiving</w:t>
            </w:r>
          </w:p>
        </w:tc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please provide information on any physical or mental health needs and are they receiving treatment?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  <w:p w:rsidR="00EA372E" w:rsidRPr="009970DB" w:rsidRDefault="00EA372E" w:rsidP="00525B47">
            <w:pPr>
              <w:spacing w:after="0" w:line="240" w:lineRule="auto"/>
            </w:pPr>
          </w:p>
          <w:p w:rsidR="00EA372E" w:rsidRPr="009970DB" w:rsidRDefault="00EA372E" w:rsidP="00525B47">
            <w:pPr>
              <w:spacing w:after="0" w:line="240" w:lineRule="auto"/>
            </w:pPr>
          </w:p>
        </w:tc>
      </w:tr>
    </w:tbl>
    <w:p w:rsidR="00EA372E" w:rsidRDefault="00EA372E" w:rsidP="00EA37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9"/>
      </w:tblGrid>
      <w:tr w:rsidR="00EA372E" w:rsidTr="00525B47">
        <w:trPr>
          <w:trHeight w:val="269"/>
        </w:trPr>
        <w:tc>
          <w:tcPr>
            <w:tcW w:w="9918" w:type="dxa"/>
            <w:gridSpan w:val="2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  <w:rPr>
                <w:b/>
              </w:rPr>
            </w:pPr>
            <w:r w:rsidRPr="009970DB">
              <w:rPr>
                <w:b/>
              </w:rPr>
              <w:t xml:space="preserve">(8) Other information  </w:t>
            </w:r>
          </w:p>
        </w:tc>
      </w:tr>
      <w:tr w:rsidR="00EA372E" w:rsidTr="00525B47">
        <w:trPr>
          <w:trHeight w:val="855"/>
        </w:trPr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t xml:space="preserve">Is there any other information that will help to assess and meet the needs of the service user?  </w:t>
            </w:r>
          </w:p>
          <w:p w:rsidR="00EA372E" w:rsidRPr="009970DB" w:rsidRDefault="00EA372E" w:rsidP="00525B47">
            <w:pPr>
              <w:spacing w:after="0" w:line="240" w:lineRule="auto"/>
            </w:pPr>
          </w:p>
        </w:tc>
        <w:tc>
          <w:tcPr>
            <w:tcW w:w="4959" w:type="dxa"/>
            <w:shd w:val="clear" w:color="auto" w:fill="auto"/>
          </w:tcPr>
          <w:p w:rsidR="00EA372E" w:rsidRPr="009970DB" w:rsidRDefault="00EA372E" w:rsidP="00525B47">
            <w:pPr>
              <w:spacing w:after="0" w:line="240" w:lineRule="auto"/>
            </w:pPr>
            <w:r w:rsidRPr="009970DB">
              <w:fldChar w:fldCharType="begin">
                <w:ffData>
                  <w:name w:val=""/>
                  <w:enabled/>
                  <w:calcOnExit w:val="0"/>
                  <w:statusText w:type="text" w:val="is there any other information that will help assess and meet the needs of the service user?"/>
                  <w:textInput/>
                </w:ffData>
              </w:fldChar>
            </w:r>
            <w:r w:rsidRPr="009970DB">
              <w:instrText xml:space="preserve"> FORMTEXT </w:instrText>
            </w:r>
            <w:r w:rsidRPr="009970DB">
              <w:fldChar w:fldCharType="separate"/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rPr>
                <w:noProof/>
              </w:rPr>
              <w:t> </w:t>
            </w:r>
            <w:r w:rsidRPr="009970DB">
              <w:fldChar w:fldCharType="end"/>
            </w:r>
          </w:p>
        </w:tc>
      </w:tr>
    </w:tbl>
    <w:p w:rsidR="00EA372E" w:rsidRDefault="00EA372E" w:rsidP="00EA372E">
      <w:pPr>
        <w:spacing w:after="0"/>
        <w:rPr>
          <w:sz w:val="20"/>
          <w:szCs w:val="20"/>
        </w:rPr>
      </w:pPr>
    </w:p>
    <w:p w:rsidR="00667B02" w:rsidRDefault="00667B02" w:rsidP="00667B02">
      <w:pPr>
        <w:spacing w:after="0"/>
        <w:jc w:val="center"/>
      </w:pPr>
      <w:r w:rsidRPr="00667B02">
        <w:t xml:space="preserve">Please email completed referral form to </w:t>
      </w:r>
      <w:hyperlink r:id="rId7" w:history="1">
        <w:r w:rsidRPr="00030E41">
          <w:rPr>
            <w:rStyle w:val="Hyperlink"/>
          </w:rPr>
          <w:t>dutytorefer@sholland.gov.uk</w:t>
        </w:r>
      </w:hyperlink>
    </w:p>
    <w:p w:rsidR="00667B02" w:rsidRPr="00667B02" w:rsidRDefault="00667B02" w:rsidP="00667B02">
      <w:pPr>
        <w:tabs>
          <w:tab w:val="left" w:pos="2175"/>
        </w:tabs>
      </w:pPr>
      <w:r>
        <w:tab/>
      </w:r>
      <w:bookmarkStart w:id="1" w:name="_GoBack"/>
      <w:bookmarkEnd w:id="1"/>
    </w:p>
    <w:sectPr w:rsidR="00667B02" w:rsidRPr="00667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6B" w:rsidRDefault="001C2E6B" w:rsidP="00EA372E">
      <w:pPr>
        <w:spacing w:after="0" w:line="240" w:lineRule="auto"/>
      </w:pPr>
      <w:r>
        <w:separator/>
      </w:r>
    </w:p>
  </w:endnote>
  <w:endnote w:type="continuationSeparator" w:id="0">
    <w:p w:rsidR="001C2E6B" w:rsidRDefault="001C2E6B" w:rsidP="00EA372E">
      <w:pPr>
        <w:spacing w:after="0" w:line="240" w:lineRule="auto"/>
      </w:pPr>
      <w:r>
        <w:continuationSeparator/>
      </w:r>
    </w:p>
  </w:endnote>
  <w:endnote w:id="1">
    <w:p w:rsidR="00EA372E" w:rsidRPr="001D0D6C" w:rsidRDefault="00EA372E" w:rsidP="00EA372E">
      <w:pPr>
        <w:spacing w:after="0"/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6B" w:rsidRDefault="001C2E6B" w:rsidP="00EA372E">
      <w:pPr>
        <w:spacing w:after="0" w:line="240" w:lineRule="auto"/>
      </w:pPr>
      <w:r>
        <w:separator/>
      </w:r>
    </w:p>
  </w:footnote>
  <w:footnote w:type="continuationSeparator" w:id="0">
    <w:p w:rsidR="001C2E6B" w:rsidRDefault="001C2E6B" w:rsidP="00EA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F50"/>
    <w:multiLevelType w:val="hybridMultilevel"/>
    <w:tmpl w:val="B3C04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2E"/>
    <w:rsid w:val="001C2E6B"/>
    <w:rsid w:val="002145DF"/>
    <w:rsid w:val="004A61BA"/>
    <w:rsid w:val="00667B02"/>
    <w:rsid w:val="00CB6C2D"/>
    <w:rsid w:val="00E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8920"/>
  <w15:chartTrackingRefBased/>
  <w15:docId w15:val="{C952D50D-1532-44A8-B9D8-55EEC8E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7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72E"/>
    <w:pPr>
      <w:ind w:left="720"/>
      <w:contextualSpacing/>
    </w:pPr>
  </w:style>
  <w:style w:type="character" w:styleId="EndnoteReference">
    <w:name w:val="endnote reference"/>
    <w:uiPriority w:val="99"/>
    <w:semiHidden/>
    <w:unhideWhenUsed/>
    <w:rsid w:val="00EA37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tytorefer@sholla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Holland District Council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Gemma</dc:creator>
  <cp:keywords/>
  <dc:description/>
  <cp:lastModifiedBy>Johnson, Gemma</cp:lastModifiedBy>
  <cp:revision>2</cp:revision>
  <dcterms:created xsi:type="dcterms:W3CDTF">2021-12-03T09:24:00Z</dcterms:created>
  <dcterms:modified xsi:type="dcterms:W3CDTF">2021-12-03T09:30:00Z</dcterms:modified>
</cp:coreProperties>
</file>